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B60" w:rsidRDefault="00336B60" w:rsidP="00336B60">
      <w:pPr>
        <w:jc w:val="center"/>
        <w:rPr>
          <w:b/>
          <w:sz w:val="22"/>
        </w:rPr>
      </w:pPr>
      <w:r>
        <w:rPr>
          <w:b/>
          <w:sz w:val="22"/>
        </w:rPr>
        <w:t xml:space="preserve">Parakletos News Letter   </w:t>
      </w:r>
    </w:p>
    <w:p w:rsidR="00336B60" w:rsidRDefault="005F5249" w:rsidP="00336B60">
      <w:pPr>
        <w:jc w:val="center"/>
        <w:rPr>
          <w:b/>
          <w:sz w:val="22"/>
        </w:rPr>
      </w:pPr>
      <w:r>
        <w:rPr>
          <w:b/>
          <w:sz w:val="22"/>
        </w:rPr>
        <w:t>November</w:t>
      </w:r>
      <w:r w:rsidR="00336B60">
        <w:rPr>
          <w:b/>
          <w:sz w:val="22"/>
        </w:rPr>
        <w:t xml:space="preserve"> 20</w:t>
      </w:r>
      <w:r w:rsidR="005B3AA3">
        <w:rPr>
          <w:b/>
          <w:sz w:val="22"/>
        </w:rPr>
        <w:t>2</w:t>
      </w:r>
      <w:r w:rsidR="00C52BDD">
        <w:rPr>
          <w:b/>
          <w:sz w:val="22"/>
        </w:rPr>
        <w:t>2</w:t>
      </w:r>
    </w:p>
    <w:p w:rsidR="00336B60" w:rsidRDefault="00336B60" w:rsidP="00336B60">
      <w:pPr>
        <w:jc w:val="center"/>
        <w:outlineLvl w:val="0"/>
        <w:rPr>
          <w:sz w:val="16"/>
        </w:rPr>
      </w:pPr>
    </w:p>
    <w:p w:rsidR="00336B60" w:rsidRPr="00416483" w:rsidRDefault="00336B60" w:rsidP="00336B60">
      <w:pPr>
        <w:jc w:val="center"/>
        <w:outlineLvl w:val="0"/>
        <w:rPr>
          <w:b/>
          <w:sz w:val="18"/>
        </w:rPr>
      </w:pPr>
      <w:r w:rsidRPr="00B22BD2">
        <w:rPr>
          <w:b/>
          <w:sz w:val="18"/>
          <w:szCs w:val="18"/>
        </w:rPr>
        <w:t>Par</w:t>
      </w:r>
      <w:r w:rsidRPr="00416483">
        <w:rPr>
          <w:b/>
          <w:sz w:val="18"/>
        </w:rPr>
        <w:t>akletos Ministry</w:t>
      </w:r>
    </w:p>
    <w:p w:rsidR="00336B60" w:rsidRDefault="00336B60" w:rsidP="00336B60">
      <w:pPr>
        <w:jc w:val="center"/>
        <w:rPr>
          <w:sz w:val="16"/>
        </w:rPr>
      </w:pPr>
      <w:r>
        <w:rPr>
          <w:sz w:val="16"/>
        </w:rPr>
        <w:t>We exi</w:t>
      </w:r>
      <w:smartTag w:uri="urn:schemas-microsoft-com:office:smarttags" w:element="PersonName">
        <w:r>
          <w:rPr>
            <w:sz w:val="16"/>
          </w:rPr>
          <w:t>st</w:t>
        </w:r>
      </w:smartTag>
      <w:r>
        <w:rPr>
          <w:sz w:val="16"/>
        </w:rPr>
        <w:t xml:space="preserve"> to facilitate the church to be a safe, hone</w:t>
      </w:r>
      <w:smartTag w:uri="urn:schemas-microsoft-com:office:smarttags" w:element="PersonName">
        <w:r>
          <w:rPr>
            <w:sz w:val="16"/>
          </w:rPr>
          <w:t>st</w:t>
        </w:r>
      </w:smartTag>
      <w:r>
        <w:rPr>
          <w:sz w:val="16"/>
        </w:rPr>
        <w:t>, and intimate place to meet, know, and grow in Chri</w:t>
      </w:r>
      <w:smartTag w:uri="urn:schemas-microsoft-com:office:smarttags" w:element="PersonName">
        <w:r>
          <w:rPr>
            <w:sz w:val="16"/>
          </w:rPr>
          <w:t>st</w:t>
        </w:r>
      </w:smartTag>
      <w:r>
        <w:rPr>
          <w:sz w:val="16"/>
        </w:rPr>
        <w:t xml:space="preserve"> and His Body.</w:t>
      </w:r>
    </w:p>
    <w:p w:rsidR="00336B60" w:rsidRDefault="00336B60" w:rsidP="00336B60">
      <w:pPr>
        <w:jc w:val="center"/>
        <w:rPr>
          <w:sz w:val="16"/>
        </w:rPr>
      </w:pPr>
      <w:r>
        <w:rPr>
          <w:sz w:val="16"/>
        </w:rPr>
        <w:t>Parakletos creates a safe place through means of individual and marital counseling, teaching, and mentoring.</w:t>
      </w:r>
    </w:p>
    <w:p w:rsidR="00336B60" w:rsidRDefault="00336B60" w:rsidP="00336B60">
      <w:pPr>
        <w:jc w:val="center"/>
        <w:rPr>
          <w:sz w:val="14"/>
        </w:rPr>
      </w:pPr>
      <w:r>
        <w:rPr>
          <w:sz w:val="14"/>
        </w:rPr>
        <w:t>parakletos@volny.cz</w:t>
      </w:r>
    </w:p>
    <w:p w:rsidR="00336B60" w:rsidRDefault="00336B60" w:rsidP="00336B60">
      <w:pPr>
        <w:rPr>
          <w:sz w:val="24"/>
          <w:szCs w:val="24"/>
        </w:rPr>
      </w:pPr>
    </w:p>
    <w:p w:rsidR="00336B60" w:rsidRDefault="00336B60" w:rsidP="00336B60">
      <w:pPr>
        <w:rPr>
          <w:sz w:val="24"/>
          <w:szCs w:val="24"/>
        </w:rPr>
      </w:pPr>
    </w:p>
    <w:p w:rsidR="00A04E59" w:rsidRDefault="00A04E59" w:rsidP="00336B60">
      <w:pPr>
        <w:rPr>
          <w:sz w:val="24"/>
          <w:szCs w:val="24"/>
        </w:rPr>
      </w:pPr>
    </w:p>
    <w:p w:rsidR="00A04E59" w:rsidRPr="00EB129E" w:rsidRDefault="00A04E59" w:rsidP="00336B60">
      <w:pPr>
        <w:rPr>
          <w:sz w:val="24"/>
          <w:szCs w:val="24"/>
        </w:rPr>
      </w:pPr>
    </w:p>
    <w:p w:rsidR="00336B60" w:rsidRPr="00EB129E" w:rsidRDefault="00336B60" w:rsidP="00336B60">
      <w:pPr>
        <w:rPr>
          <w:sz w:val="24"/>
          <w:szCs w:val="24"/>
        </w:rPr>
      </w:pPr>
      <w:r w:rsidRPr="00EB129E">
        <w:rPr>
          <w:sz w:val="24"/>
          <w:szCs w:val="24"/>
        </w:rPr>
        <w:t>Dear Friends,</w:t>
      </w:r>
    </w:p>
    <w:p w:rsidR="0012268B" w:rsidRDefault="0012268B" w:rsidP="00D97910">
      <w:pPr>
        <w:rPr>
          <w:sz w:val="24"/>
          <w:szCs w:val="24"/>
        </w:rPr>
      </w:pPr>
    </w:p>
    <w:p w:rsidR="00C52BDD" w:rsidRDefault="009045EE" w:rsidP="005F5249">
      <w:pPr>
        <w:rPr>
          <w:sz w:val="24"/>
          <w:szCs w:val="24"/>
        </w:rPr>
      </w:pPr>
      <w:r>
        <w:rPr>
          <w:sz w:val="24"/>
          <w:szCs w:val="24"/>
        </w:rPr>
        <w:t xml:space="preserve"> </w:t>
      </w:r>
      <w:r w:rsidR="005F5249">
        <w:rPr>
          <w:sz w:val="24"/>
          <w:szCs w:val="24"/>
        </w:rPr>
        <w:t xml:space="preserve"> What a strange year we have been through. Another strange year. Once we have got out of covid crisis, there is Ukrainian crisis and energy crisis. But surprissingly there have been, in our experience, </w:t>
      </w:r>
      <w:r w:rsidR="003768B2">
        <w:rPr>
          <w:sz w:val="24"/>
          <w:szCs w:val="24"/>
        </w:rPr>
        <w:t>greater</w:t>
      </w:r>
      <w:r w:rsidR="005F5249">
        <w:rPr>
          <w:sz w:val="24"/>
          <w:szCs w:val="24"/>
        </w:rPr>
        <w:t xml:space="preserve"> oportunities for ministry</w:t>
      </w:r>
      <w:r w:rsidR="003768B2">
        <w:rPr>
          <w:sz w:val="24"/>
          <w:szCs w:val="24"/>
        </w:rPr>
        <w:t xml:space="preserve"> than ever</w:t>
      </w:r>
      <w:r w:rsidR="005F5249">
        <w:rPr>
          <w:sz w:val="24"/>
          <w:szCs w:val="24"/>
        </w:rPr>
        <w:t xml:space="preserve">. </w:t>
      </w:r>
    </w:p>
    <w:p w:rsidR="005F5249" w:rsidRDefault="005F5249" w:rsidP="005F5249">
      <w:pPr>
        <w:rPr>
          <w:sz w:val="24"/>
          <w:szCs w:val="24"/>
        </w:rPr>
      </w:pPr>
      <w:r>
        <w:rPr>
          <w:sz w:val="24"/>
          <w:szCs w:val="24"/>
        </w:rPr>
        <w:t xml:space="preserve">   We are just at the end of two month’s series of seminars and conferences. </w:t>
      </w:r>
      <w:r w:rsidR="00671F43">
        <w:rPr>
          <w:sz w:val="24"/>
          <w:szCs w:val="24"/>
        </w:rPr>
        <w:t>Virtu</w:t>
      </w:r>
      <w:r>
        <w:rPr>
          <w:sz w:val="24"/>
          <w:szCs w:val="24"/>
        </w:rPr>
        <w:t xml:space="preserve">ally every weekend we traveled usually for three days and we presented lectures and </w:t>
      </w:r>
      <w:r w:rsidR="00F92022">
        <w:rPr>
          <w:sz w:val="24"/>
          <w:szCs w:val="24"/>
        </w:rPr>
        <w:t>seminars</w:t>
      </w:r>
      <w:r>
        <w:rPr>
          <w:sz w:val="24"/>
          <w:szCs w:val="24"/>
        </w:rPr>
        <w:t>. Especially</w:t>
      </w:r>
      <w:r w:rsidR="00F92022">
        <w:rPr>
          <w:sz w:val="24"/>
          <w:szCs w:val="24"/>
        </w:rPr>
        <w:t xml:space="preserve"> during</w:t>
      </w:r>
      <w:r>
        <w:rPr>
          <w:sz w:val="24"/>
          <w:szCs w:val="24"/>
        </w:rPr>
        <w:t xml:space="preserve"> th</w:t>
      </w:r>
      <w:r w:rsidR="00F92022">
        <w:rPr>
          <w:sz w:val="24"/>
          <w:szCs w:val="24"/>
        </w:rPr>
        <w:t>is</w:t>
      </w:r>
      <w:r>
        <w:rPr>
          <w:sz w:val="24"/>
          <w:szCs w:val="24"/>
        </w:rPr>
        <w:t xml:space="preserve"> post-covid </w:t>
      </w:r>
      <w:r w:rsidR="00F92022">
        <w:rPr>
          <w:sz w:val="24"/>
          <w:szCs w:val="24"/>
        </w:rPr>
        <w:t xml:space="preserve">time people are recovering and come back to their lives as they knew them before. We encounter a lot of disorientation but also a new desire to recollect and look under the surface of everyday lives. In a way, people are more open after the crisis. </w:t>
      </w:r>
      <w:r w:rsidR="003F039B">
        <w:rPr>
          <w:sz w:val="24"/>
          <w:szCs w:val="24"/>
        </w:rPr>
        <w:t>Surprisingly, unlike six months ago, now the conferences and seminars are crouded. People want to deal with</w:t>
      </w:r>
      <w:r w:rsidR="003768B2">
        <w:rPr>
          <w:sz w:val="24"/>
          <w:szCs w:val="24"/>
        </w:rPr>
        <w:t xml:space="preserve"> issues in</w:t>
      </w:r>
      <w:r w:rsidR="003F039B">
        <w:rPr>
          <w:sz w:val="24"/>
          <w:szCs w:val="24"/>
        </w:rPr>
        <w:t xml:space="preserve"> their post-covid lives. </w:t>
      </w:r>
    </w:p>
    <w:p w:rsidR="00671F43" w:rsidRDefault="00671F43" w:rsidP="005F5249">
      <w:pPr>
        <w:rPr>
          <w:sz w:val="24"/>
          <w:szCs w:val="24"/>
        </w:rPr>
      </w:pPr>
      <w:r>
        <w:rPr>
          <w:sz w:val="24"/>
          <w:szCs w:val="24"/>
        </w:rPr>
        <w:t xml:space="preserve">   Last two months we travelled over weekend</w:t>
      </w:r>
      <w:r w:rsidR="003F039B">
        <w:rPr>
          <w:sz w:val="24"/>
          <w:szCs w:val="24"/>
        </w:rPr>
        <w:t>s</w:t>
      </w:r>
      <w:r>
        <w:rPr>
          <w:sz w:val="24"/>
          <w:szCs w:val="24"/>
        </w:rPr>
        <w:t xml:space="preserve"> and during the weeek we had personal</w:t>
      </w:r>
      <w:r w:rsidR="003F039B">
        <w:rPr>
          <w:sz w:val="24"/>
          <w:szCs w:val="24"/>
        </w:rPr>
        <w:t xml:space="preserve"> mentoring</w:t>
      </w:r>
      <w:r>
        <w:rPr>
          <w:sz w:val="24"/>
          <w:szCs w:val="24"/>
        </w:rPr>
        <w:t xml:space="preserve"> meetings,</w:t>
      </w:r>
      <w:r w:rsidR="003F039B">
        <w:rPr>
          <w:sz w:val="24"/>
          <w:szCs w:val="24"/>
        </w:rPr>
        <w:t xml:space="preserve"> counseling,</w:t>
      </w:r>
      <w:r>
        <w:rPr>
          <w:sz w:val="24"/>
          <w:szCs w:val="24"/>
        </w:rPr>
        <w:t xml:space="preserve"> discipleship Bible study groups and</w:t>
      </w:r>
      <w:r w:rsidR="008F1F16">
        <w:rPr>
          <w:sz w:val="24"/>
          <w:szCs w:val="24"/>
        </w:rPr>
        <w:t xml:space="preserve"> always</w:t>
      </w:r>
      <w:r>
        <w:rPr>
          <w:sz w:val="24"/>
          <w:szCs w:val="24"/>
        </w:rPr>
        <w:t xml:space="preserve"> worked on materials for the next conference. We feel tired but also</w:t>
      </w:r>
      <w:r w:rsidR="00E2226F">
        <w:rPr>
          <w:sz w:val="24"/>
          <w:szCs w:val="24"/>
        </w:rPr>
        <w:t xml:space="preserve"> fulfilled realizing how</w:t>
      </w:r>
      <w:r>
        <w:rPr>
          <w:sz w:val="24"/>
          <w:szCs w:val="24"/>
        </w:rPr>
        <w:t xml:space="preserve"> privileged</w:t>
      </w:r>
      <w:r w:rsidR="00E2226F">
        <w:rPr>
          <w:sz w:val="24"/>
          <w:szCs w:val="24"/>
        </w:rPr>
        <w:t xml:space="preserve"> we are</w:t>
      </w:r>
      <w:r>
        <w:rPr>
          <w:sz w:val="24"/>
          <w:szCs w:val="24"/>
        </w:rPr>
        <w:t xml:space="preserve"> to be able to serve God</w:t>
      </w:r>
      <w:r w:rsidR="000F0FEE">
        <w:rPr>
          <w:sz w:val="24"/>
          <w:szCs w:val="24"/>
        </w:rPr>
        <w:t xml:space="preserve"> at this challenging times</w:t>
      </w:r>
      <w:r>
        <w:rPr>
          <w:sz w:val="24"/>
          <w:szCs w:val="24"/>
        </w:rPr>
        <w:t xml:space="preserve">. </w:t>
      </w:r>
    </w:p>
    <w:p w:rsidR="005F5249" w:rsidRDefault="005F5249" w:rsidP="005F5249">
      <w:pPr>
        <w:rPr>
          <w:sz w:val="24"/>
          <w:szCs w:val="24"/>
        </w:rPr>
      </w:pPr>
    </w:p>
    <w:p w:rsidR="005F5249" w:rsidRDefault="005F5249" w:rsidP="005F5249">
      <w:pPr>
        <w:rPr>
          <w:sz w:val="24"/>
          <w:szCs w:val="24"/>
        </w:rPr>
      </w:pPr>
      <w:r>
        <w:rPr>
          <w:sz w:val="24"/>
          <w:szCs w:val="24"/>
        </w:rPr>
        <w:t>“Naděje” Evangelistic Seminar</w:t>
      </w:r>
    </w:p>
    <w:p w:rsidR="005F5249" w:rsidRDefault="000E3539" w:rsidP="005F5249">
      <w:pPr>
        <w:rPr>
          <w:sz w:val="24"/>
          <w:szCs w:val="24"/>
        </w:rPr>
      </w:pPr>
      <w:r w:rsidRPr="000E3539">
        <w:rPr>
          <w:sz w:val="24"/>
          <w:szCs w:val="24"/>
          <w:lang w:val="cs-CZ"/>
        </w:rPr>
        <w:drawing>
          <wp:anchor distT="0" distB="0" distL="114300" distR="114300" simplePos="0" relativeHeight="251659264" behindDoc="0" locked="0" layoutInCell="1" allowOverlap="1" wp14:anchorId="61E97608" wp14:editId="5461EFEA">
            <wp:simplePos x="0" y="0"/>
            <wp:positionH relativeFrom="column">
              <wp:posOffset>3531235</wp:posOffset>
            </wp:positionH>
            <wp:positionV relativeFrom="paragraph">
              <wp:posOffset>418465</wp:posOffset>
            </wp:positionV>
            <wp:extent cx="2272876" cy="1704657"/>
            <wp:effectExtent l="0" t="0" r="0" b="0"/>
            <wp:wrapSquare wrapText="bothSides"/>
            <wp:docPr id="3" name="Obrázek 3" descr="C:\Users\parak\Documents\Pavel's Active Documents\W Akce Parakletos\2022\2022 10 21-22 Naděje\DSC06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ak\Documents\Pavel's Active Documents\W Akce Parakletos\2022\2022 10 21-22 Naděje\DSC062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2876" cy="1704657"/>
                    </a:xfrm>
                    <a:prstGeom prst="rect">
                      <a:avLst/>
                    </a:prstGeom>
                    <a:noFill/>
                    <a:ln>
                      <a:noFill/>
                    </a:ln>
                  </pic:spPr>
                </pic:pic>
              </a:graphicData>
            </a:graphic>
          </wp:anchor>
        </w:drawing>
      </w:r>
      <w:r w:rsidR="005F5249">
        <w:rPr>
          <w:sz w:val="24"/>
          <w:szCs w:val="24"/>
        </w:rPr>
        <w:t xml:space="preserve">   One of those </w:t>
      </w:r>
      <w:r w:rsidR="00F92022">
        <w:rPr>
          <w:sz w:val="24"/>
          <w:szCs w:val="24"/>
        </w:rPr>
        <w:t>seminars</w:t>
      </w:r>
      <w:r w:rsidR="00D638AB">
        <w:rPr>
          <w:sz w:val="24"/>
          <w:szCs w:val="24"/>
        </w:rPr>
        <w:t xml:space="preserve"> that</w:t>
      </w:r>
      <w:r w:rsidR="00F92022">
        <w:rPr>
          <w:sz w:val="24"/>
          <w:szCs w:val="24"/>
        </w:rPr>
        <w:t xml:space="preserve"> we did was for a Christian Social Care organization called “Naděje”, “Hope”. That non-for-profit was established right after collapse of communism and has grown to 800 employees. Many of those are not believers so they offer every year a conference which is focused on an issue of concern with underlying Gospel theme. We had privilege to speak there this year. In an atheistic culture it is challenging to</w:t>
      </w:r>
      <w:r w:rsidR="00D51934">
        <w:rPr>
          <w:sz w:val="24"/>
          <w:szCs w:val="24"/>
        </w:rPr>
        <w:t xml:space="preserve"> recognize how to</w:t>
      </w:r>
      <w:r w:rsidR="00F92022">
        <w:rPr>
          <w:sz w:val="24"/>
          <w:szCs w:val="24"/>
        </w:rPr>
        <w:t xml:space="preserve"> speak about Jesus and not to go too far because not everyone is ready. </w:t>
      </w:r>
      <w:r w:rsidR="00F9331A">
        <w:rPr>
          <w:sz w:val="24"/>
          <w:szCs w:val="24"/>
        </w:rPr>
        <w:t xml:space="preserve">Sometimes we wait until the last minute to know what kind of raport </w:t>
      </w:r>
      <w:r>
        <w:rPr>
          <w:sz w:val="24"/>
          <w:szCs w:val="24"/>
        </w:rPr>
        <w:t>was built</w:t>
      </w:r>
      <w:r w:rsidR="00082AFE">
        <w:rPr>
          <w:sz w:val="24"/>
          <w:szCs w:val="24"/>
        </w:rPr>
        <w:t xml:space="preserve"> and based on that how much </w:t>
      </w:r>
      <w:r w:rsidR="005B2148">
        <w:rPr>
          <w:sz w:val="24"/>
          <w:szCs w:val="24"/>
        </w:rPr>
        <w:t>we can</w:t>
      </w:r>
      <w:r w:rsidR="00082AFE">
        <w:rPr>
          <w:sz w:val="24"/>
          <w:szCs w:val="24"/>
        </w:rPr>
        <w:t xml:space="preserve"> say</w:t>
      </w:r>
      <w:r w:rsidR="00F9331A">
        <w:rPr>
          <w:sz w:val="24"/>
          <w:szCs w:val="24"/>
        </w:rPr>
        <w:t xml:space="preserve">. </w:t>
      </w:r>
    </w:p>
    <w:p w:rsidR="00F9331A" w:rsidRDefault="00F9331A" w:rsidP="005F5249">
      <w:pPr>
        <w:rPr>
          <w:sz w:val="24"/>
          <w:szCs w:val="24"/>
        </w:rPr>
      </w:pPr>
      <w:r>
        <w:rPr>
          <w:sz w:val="24"/>
          <w:szCs w:val="24"/>
        </w:rPr>
        <w:t xml:space="preserve">   </w:t>
      </w:r>
      <w:r w:rsidR="000E3539">
        <w:rPr>
          <w:sz w:val="24"/>
          <w:szCs w:val="24"/>
        </w:rPr>
        <w:t>Both days p</w:t>
      </w:r>
      <w:r>
        <w:rPr>
          <w:sz w:val="24"/>
          <w:szCs w:val="24"/>
        </w:rPr>
        <w:t>eople responded very positively and we spoke quite deeply about realities of our lives. So we had courage to be very open about our personal source of hope and strength. Everyone seemed to take it well. We just desire that God will continue to work in those people</w:t>
      </w:r>
      <w:r w:rsidR="00C412AF">
        <w:rPr>
          <w:sz w:val="24"/>
          <w:szCs w:val="24"/>
        </w:rPr>
        <w:t>’s</w:t>
      </w:r>
      <w:r w:rsidR="00C412AF">
        <w:rPr>
          <w:sz w:val="24"/>
          <w:szCs w:val="24"/>
          <w:lang w:val="cs-CZ"/>
        </w:rPr>
        <w:t xml:space="preserve"> hearts</w:t>
      </w:r>
      <w:r>
        <w:rPr>
          <w:sz w:val="24"/>
          <w:szCs w:val="24"/>
        </w:rPr>
        <w:t>. Even in that short time</w:t>
      </w:r>
      <w:r w:rsidR="003F039B">
        <w:rPr>
          <w:sz w:val="24"/>
          <w:szCs w:val="24"/>
        </w:rPr>
        <w:t xml:space="preserve"> which we had,</w:t>
      </w:r>
      <w:r>
        <w:rPr>
          <w:sz w:val="24"/>
          <w:szCs w:val="24"/>
        </w:rPr>
        <w:t xml:space="preserve"> </w:t>
      </w:r>
      <w:r w:rsidR="0036326E">
        <w:rPr>
          <w:sz w:val="24"/>
          <w:szCs w:val="24"/>
        </w:rPr>
        <w:t>many of those participants</w:t>
      </w:r>
      <w:r>
        <w:rPr>
          <w:sz w:val="24"/>
          <w:szCs w:val="24"/>
        </w:rPr>
        <w:t xml:space="preserve"> became dear to us. </w:t>
      </w:r>
    </w:p>
    <w:p w:rsidR="00F92022" w:rsidRDefault="00F92022" w:rsidP="005F5249">
      <w:pPr>
        <w:rPr>
          <w:sz w:val="24"/>
          <w:szCs w:val="24"/>
        </w:rPr>
      </w:pPr>
      <w:r>
        <w:rPr>
          <w:sz w:val="24"/>
          <w:szCs w:val="24"/>
        </w:rPr>
        <w:t xml:space="preserve">   </w:t>
      </w:r>
    </w:p>
    <w:p w:rsidR="005F5249" w:rsidRDefault="003F039B" w:rsidP="005F5249">
      <w:pPr>
        <w:rPr>
          <w:sz w:val="24"/>
          <w:szCs w:val="24"/>
          <w:lang w:val="cs-CZ"/>
        </w:rPr>
      </w:pPr>
      <w:r>
        <w:rPr>
          <w:sz w:val="24"/>
          <w:szCs w:val="24"/>
          <w:lang w:val="cs-CZ"/>
        </w:rPr>
        <w:t>Family Conference</w:t>
      </w:r>
    </w:p>
    <w:p w:rsidR="003F039B" w:rsidRPr="005F5249" w:rsidRDefault="003F039B" w:rsidP="005F5249">
      <w:pPr>
        <w:rPr>
          <w:sz w:val="24"/>
          <w:szCs w:val="24"/>
          <w:lang w:val="cs-CZ"/>
        </w:rPr>
      </w:pPr>
      <w:r>
        <w:rPr>
          <w:sz w:val="24"/>
          <w:szCs w:val="24"/>
          <w:lang w:val="cs-CZ"/>
        </w:rPr>
        <w:t xml:space="preserve">   In the last eighteen years we have been working with a group which has been organizing a conference for families. This year </w:t>
      </w:r>
      <w:r w:rsidR="00E7523C">
        <w:rPr>
          <w:sz w:val="24"/>
          <w:szCs w:val="24"/>
          <w:lang w:val="cs-CZ"/>
        </w:rPr>
        <w:t xml:space="preserve">it was </w:t>
      </w:r>
      <w:r>
        <w:rPr>
          <w:sz w:val="24"/>
          <w:szCs w:val="24"/>
          <w:lang w:val="cs-CZ"/>
        </w:rPr>
        <w:t xml:space="preserve">the twenteeth conference. We spoke at five of those </w:t>
      </w:r>
      <w:r w:rsidR="008900B2">
        <w:rPr>
          <w:sz w:val="24"/>
          <w:szCs w:val="24"/>
          <w:lang w:val="cs-CZ"/>
        </w:rPr>
        <w:t xml:space="preserve">conferences and </w:t>
      </w:r>
      <w:r w:rsidR="00E7523C">
        <w:rPr>
          <w:sz w:val="24"/>
          <w:szCs w:val="24"/>
          <w:lang w:val="cs-CZ"/>
        </w:rPr>
        <w:t>were invited also</w:t>
      </w:r>
      <w:r w:rsidR="008900B2">
        <w:rPr>
          <w:sz w:val="24"/>
          <w:szCs w:val="24"/>
          <w:lang w:val="cs-CZ"/>
        </w:rPr>
        <w:t xml:space="preserve"> this year. We developed a very special relationship with founders of that ministry so that we </w:t>
      </w:r>
      <w:r w:rsidR="00A04E59">
        <w:rPr>
          <w:sz w:val="24"/>
          <w:szCs w:val="24"/>
          <w:lang w:val="cs-CZ"/>
        </w:rPr>
        <w:t>not only collaborate with them but we have also been personally</w:t>
      </w:r>
      <w:r w:rsidR="0040345F">
        <w:rPr>
          <w:sz w:val="24"/>
          <w:szCs w:val="24"/>
          <w:lang w:val="cs-CZ"/>
        </w:rPr>
        <w:t xml:space="preserve"> encouraging and</w:t>
      </w:r>
      <w:r w:rsidR="00A04E59">
        <w:rPr>
          <w:sz w:val="24"/>
          <w:szCs w:val="24"/>
          <w:lang w:val="cs-CZ"/>
        </w:rPr>
        <w:t xml:space="preserve"> supporting them </w:t>
      </w:r>
      <w:r w:rsidR="0040345F">
        <w:rPr>
          <w:sz w:val="24"/>
          <w:szCs w:val="24"/>
          <w:lang w:val="cs-CZ"/>
        </w:rPr>
        <w:t>in all their needs</w:t>
      </w:r>
      <w:r w:rsidR="00A04E59">
        <w:rPr>
          <w:sz w:val="24"/>
          <w:szCs w:val="24"/>
          <w:lang w:val="cs-CZ"/>
        </w:rPr>
        <w:t xml:space="preserve">. </w:t>
      </w:r>
    </w:p>
    <w:p w:rsidR="00C52BDD" w:rsidRDefault="00C52BDD" w:rsidP="00C52BDD">
      <w:pPr>
        <w:rPr>
          <w:sz w:val="24"/>
          <w:szCs w:val="24"/>
          <w:lang w:val="cs-CZ"/>
        </w:rPr>
      </w:pPr>
    </w:p>
    <w:p w:rsidR="00F463BC" w:rsidRDefault="00F463BC" w:rsidP="00C52BDD">
      <w:pPr>
        <w:rPr>
          <w:sz w:val="24"/>
          <w:szCs w:val="24"/>
          <w:lang w:val="cs-CZ"/>
        </w:rPr>
      </w:pPr>
      <w:r>
        <w:rPr>
          <w:sz w:val="24"/>
          <w:szCs w:val="24"/>
          <w:lang w:val="cs-CZ"/>
        </w:rPr>
        <w:lastRenderedPageBreak/>
        <w:t>Church Retreat</w:t>
      </w:r>
    </w:p>
    <w:p w:rsidR="00F463BC" w:rsidRDefault="00F463BC" w:rsidP="00C52BDD">
      <w:pPr>
        <w:rPr>
          <w:sz w:val="24"/>
          <w:szCs w:val="24"/>
          <w:lang w:val="cs-CZ"/>
        </w:rPr>
      </w:pPr>
      <w:r>
        <w:rPr>
          <w:sz w:val="24"/>
          <w:szCs w:val="24"/>
          <w:lang w:val="cs-CZ"/>
        </w:rPr>
        <w:t xml:space="preserve">   One church asked us to speak at their retreat. There has been painful conflict in that fellowship with a resulting division. Many painful things happened. We based our discussion in the book of Nehemiah and spoke about emotional proper response, about repentance and new beginning. God was amazingly at work. One evening after our lecture people</w:t>
      </w:r>
      <w:r>
        <w:rPr>
          <w:sz w:val="24"/>
          <w:szCs w:val="24"/>
          <w:lang w:val="cs-CZ"/>
        </w:rPr>
        <w:t>, touched by</w:t>
      </w:r>
      <w:r>
        <w:rPr>
          <w:sz w:val="24"/>
          <w:szCs w:val="24"/>
          <w:lang w:val="cs-CZ"/>
        </w:rPr>
        <w:t xml:space="preserve"> the</w:t>
      </w:r>
      <w:r>
        <w:rPr>
          <w:sz w:val="24"/>
          <w:szCs w:val="24"/>
          <w:lang w:val="cs-CZ"/>
        </w:rPr>
        <w:t xml:space="preserve"> Holy Spirit</w:t>
      </w:r>
      <w:r>
        <w:rPr>
          <w:sz w:val="24"/>
          <w:szCs w:val="24"/>
          <w:lang w:val="cs-CZ"/>
        </w:rPr>
        <w:t xml:space="preserve">, in their prayers spontaneously confessed their sins. One of the most amazing things we have ever seen. God was obviously present. </w:t>
      </w:r>
      <w:r w:rsidR="00BA772D">
        <w:rPr>
          <w:sz w:val="24"/>
          <w:szCs w:val="24"/>
          <w:lang w:val="cs-CZ"/>
        </w:rPr>
        <w:t xml:space="preserve">We keep in touch with that church in kind of consulting role. </w:t>
      </w:r>
    </w:p>
    <w:p w:rsidR="00F463BC" w:rsidRDefault="00F463BC" w:rsidP="00C52BDD">
      <w:pPr>
        <w:rPr>
          <w:sz w:val="24"/>
          <w:szCs w:val="24"/>
          <w:lang w:val="cs-CZ"/>
        </w:rPr>
      </w:pPr>
    </w:p>
    <w:p w:rsidR="005F5249" w:rsidRDefault="005F5249" w:rsidP="00C52BDD">
      <w:pPr>
        <w:rPr>
          <w:sz w:val="24"/>
          <w:szCs w:val="24"/>
          <w:lang w:val="cs-CZ"/>
        </w:rPr>
      </w:pPr>
      <w:r>
        <w:rPr>
          <w:sz w:val="24"/>
          <w:szCs w:val="24"/>
          <w:lang w:val="cs-CZ"/>
        </w:rPr>
        <w:t xml:space="preserve">New Book </w:t>
      </w:r>
    </w:p>
    <w:p w:rsidR="005F5249" w:rsidRDefault="00F9331A" w:rsidP="00C52BDD">
      <w:pPr>
        <w:rPr>
          <w:sz w:val="24"/>
          <w:szCs w:val="24"/>
          <w:lang w:val="cs-CZ"/>
        </w:rPr>
      </w:pPr>
      <w:r>
        <w:rPr>
          <w:sz w:val="24"/>
          <w:szCs w:val="24"/>
          <w:lang w:val="cs-CZ"/>
        </w:rPr>
        <w:drawing>
          <wp:anchor distT="0" distB="0" distL="114300" distR="114300" simplePos="0" relativeHeight="251658240" behindDoc="0" locked="0" layoutInCell="1" allowOverlap="1" wp14:anchorId="1DEF5D15" wp14:editId="02D2B969">
            <wp:simplePos x="0" y="0"/>
            <wp:positionH relativeFrom="margin">
              <wp:align>left</wp:align>
            </wp:positionH>
            <wp:positionV relativeFrom="paragraph">
              <wp:posOffset>269240</wp:posOffset>
            </wp:positionV>
            <wp:extent cx="1174750" cy="1753271"/>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4750" cy="1753271"/>
                    </a:xfrm>
                    <a:prstGeom prst="rect">
                      <a:avLst/>
                    </a:prstGeom>
                    <a:noFill/>
                  </pic:spPr>
                </pic:pic>
              </a:graphicData>
            </a:graphic>
          </wp:anchor>
        </w:drawing>
      </w:r>
      <w:r>
        <w:rPr>
          <w:sz w:val="24"/>
          <w:szCs w:val="24"/>
          <w:lang w:val="cs-CZ"/>
        </w:rPr>
        <w:t xml:space="preserve">   Finally Pavel</w:t>
      </w:r>
      <w:r>
        <w:rPr>
          <w:sz w:val="24"/>
          <w:szCs w:val="24"/>
        </w:rPr>
        <w:t>’</w:t>
      </w:r>
      <w:r>
        <w:rPr>
          <w:sz w:val="24"/>
          <w:szCs w:val="24"/>
          <w:lang w:val="cs-CZ"/>
        </w:rPr>
        <w:t xml:space="preserve">s new book is being published. Pavel worked on it for several years and honestly unless he became sick with covid in June, he would have not been able to finish the book. </w:t>
      </w:r>
    </w:p>
    <w:p w:rsidR="00F9331A" w:rsidRDefault="00F9331A" w:rsidP="00C52BDD">
      <w:pPr>
        <w:rPr>
          <w:sz w:val="24"/>
          <w:szCs w:val="24"/>
          <w:lang w:val="cs-CZ"/>
        </w:rPr>
      </w:pPr>
      <w:r>
        <w:rPr>
          <w:sz w:val="24"/>
          <w:szCs w:val="24"/>
          <w:lang w:val="cs-CZ"/>
        </w:rPr>
        <w:t xml:space="preserve">   The theme is „emotions“.</w:t>
      </w:r>
      <w:r w:rsidR="003B6573">
        <w:rPr>
          <w:sz w:val="24"/>
          <w:szCs w:val="24"/>
          <w:lang w:val="cs-CZ"/>
        </w:rPr>
        <w:t xml:space="preserve"> The title in Czech is „How To Understand Emotions“.</w:t>
      </w:r>
      <w:r>
        <w:rPr>
          <w:sz w:val="24"/>
          <w:szCs w:val="24"/>
          <w:lang w:val="cs-CZ"/>
        </w:rPr>
        <w:t xml:space="preserve"> </w:t>
      </w:r>
      <w:r w:rsidR="003B6573">
        <w:rPr>
          <w:sz w:val="24"/>
          <w:szCs w:val="24"/>
          <w:lang w:val="cs-CZ"/>
        </w:rPr>
        <w:t>The topic of emotions</w:t>
      </w:r>
      <w:r>
        <w:rPr>
          <w:sz w:val="24"/>
          <w:szCs w:val="24"/>
          <w:lang w:val="cs-CZ"/>
        </w:rPr>
        <w:t xml:space="preserve"> </w:t>
      </w:r>
      <w:r w:rsidR="003B6573">
        <w:rPr>
          <w:sz w:val="24"/>
          <w:szCs w:val="24"/>
          <w:lang w:val="cs-CZ"/>
        </w:rPr>
        <w:t>kept</w:t>
      </w:r>
      <w:r>
        <w:rPr>
          <w:sz w:val="24"/>
          <w:szCs w:val="24"/>
          <w:lang w:val="cs-CZ"/>
        </w:rPr>
        <w:t xml:space="preserve"> coming up at the seminars and personal conversations as a significant challenge for those we have been working with. </w:t>
      </w:r>
      <w:r w:rsidR="00671F43">
        <w:rPr>
          <w:sz w:val="24"/>
          <w:szCs w:val="24"/>
          <w:lang w:val="cs-CZ"/>
        </w:rPr>
        <w:t xml:space="preserve">It had been precious to be in discussion with so many different individuals and couples, and to see their responses, identify their needs, and test ideas about how to respond in God glorifying ways to those needs. </w:t>
      </w:r>
    </w:p>
    <w:p w:rsidR="009B47A8" w:rsidRPr="009B47A8" w:rsidRDefault="009B47A8" w:rsidP="00C52BDD">
      <w:pPr>
        <w:rPr>
          <w:sz w:val="24"/>
          <w:szCs w:val="24"/>
          <w:lang w:val="cs-CZ"/>
        </w:rPr>
      </w:pPr>
      <w:r>
        <w:rPr>
          <w:sz w:val="24"/>
          <w:szCs w:val="24"/>
          <w:lang w:val="cs-CZ"/>
        </w:rPr>
        <w:t xml:space="preserve">   Just for you to understand, the Czech Republic is a small country and book market is small. If someone sells 10,000 copies, it is considered a bestseller. To sell 1,500 for publishers</w:t>
      </w:r>
      <w:r w:rsidR="003B40CD">
        <w:rPr>
          <w:sz w:val="24"/>
          <w:szCs w:val="24"/>
          <w:lang w:val="cs-CZ"/>
        </w:rPr>
        <w:t xml:space="preserve"> breaks even</w:t>
      </w:r>
      <w:r>
        <w:rPr>
          <w:sz w:val="24"/>
          <w:szCs w:val="24"/>
          <w:lang w:val="cs-CZ"/>
        </w:rPr>
        <w:t xml:space="preserve">. Financially, from the previous book which sold reasonably well, Pavel got in royalties about </w:t>
      </w:r>
      <w:r>
        <w:rPr>
          <w:sz w:val="24"/>
          <w:szCs w:val="24"/>
        </w:rPr>
        <w:t>$</w:t>
      </w:r>
      <w:r>
        <w:rPr>
          <w:sz w:val="24"/>
          <w:szCs w:val="24"/>
          <w:lang w:val="cs-CZ"/>
        </w:rPr>
        <w:t xml:space="preserve"> 1,000. </w:t>
      </w:r>
      <w:r w:rsidR="003B40CD">
        <w:rPr>
          <w:sz w:val="24"/>
          <w:szCs w:val="24"/>
          <w:lang w:val="cs-CZ"/>
        </w:rPr>
        <w:t>It is a ministry. And quite effective ministry because all the time people tell us that the previous book changed their views and helped their marriage</w:t>
      </w:r>
      <w:r w:rsidR="00440743">
        <w:rPr>
          <w:sz w:val="24"/>
          <w:szCs w:val="24"/>
          <w:lang w:val="cs-CZ"/>
        </w:rPr>
        <w:t>s</w:t>
      </w:r>
      <w:bookmarkStart w:id="0" w:name="_GoBack"/>
      <w:bookmarkEnd w:id="0"/>
      <w:r w:rsidR="003B40CD">
        <w:rPr>
          <w:sz w:val="24"/>
          <w:szCs w:val="24"/>
          <w:lang w:val="cs-CZ"/>
        </w:rPr>
        <w:t xml:space="preserve">. In fact, with each book we pray not only for sales but that God would use it to convert 100 new Christians and save 50 marriages. </w:t>
      </w:r>
    </w:p>
    <w:p w:rsidR="005F5249" w:rsidRDefault="005F5249" w:rsidP="00C52BDD">
      <w:pPr>
        <w:rPr>
          <w:sz w:val="24"/>
          <w:szCs w:val="24"/>
          <w:lang w:val="cs-CZ"/>
        </w:rPr>
      </w:pPr>
    </w:p>
    <w:p w:rsidR="005F5249" w:rsidRDefault="00E2226F" w:rsidP="00C52BDD">
      <w:pPr>
        <w:rPr>
          <w:sz w:val="24"/>
          <w:szCs w:val="24"/>
          <w:lang w:val="cs-CZ"/>
        </w:rPr>
      </w:pPr>
      <w:r>
        <w:rPr>
          <w:sz w:val="24"/>
          <w:szCs w:val="24"/>
          <w:lang w:val="cs-CZ"/>
        </w:rPr>
        <w:t>Thank You</w:t>
      </w:r>
    </w:p>
    <w:p w:rsidR="00E2226F" w:rsidRDefault="00E2226F" w:rsidP="00C52BDD">
      <w:pPr>
        <w:rPr>
          <w:sz w:val="24"/>
          <w:szCs w:val="24"/>
          <w:lang w:val="cs-CZ"/>
        </w:rPr>
      </w:pPr>
      <w:r>
        <w:rPr>
          <w:sz w:val="24"/>
          <w:szCs w:val="24"/>
          <w:lang w:val="cs-CZ"/>
        </w:rPr>
        <w:t xml:space="preserve">   </w:t>
      </w:r>
      <w:r w:rsidR="005443DF">
        <w:rPr>
          <w:sz w:val="24"/>
          <w:szCs w:val="24"/>
          <w:lang w:val="cs-CZ"/>
        </w:rPr>
        <w:t xml:space="preserve">Lately we realized that we have not done much for all of you who have been faithfully supporting us in years. We were so focused on serving people here that we did not give it sufficient attention. It is not that we would not value contribution of each of you. In fact, </w:t>
      </w:r>
      <w:r w:rsidR="00322AD9">
        <w:rPr>
          <w:sz w:val="24"/>
          <w:szCs w:val="24"/>
          <w:lang w:val="cs-CZ"/>
        </w:rPr>
        <w:t xml:space="preserve">you are deeply in our hearts. </w:t>
      </w:r>
      <w:r w:rsidR="00F5212A">
        <w:rPr>
          <w:sz w:val="24"/>
          <w:szCs w:val="24"/>
          <w:lang w:val="cs-CZ"/>
        </w:rPr>
        <w:t xml:space="preserve">Without you we could have not done for marriages, pastors, churches, and for the Gospel in our country what we did. </w:t>
      </w:r>
    </w:p>
    <w:p w:rsidR="00F5212A" w:rsidRDefault="00F5212A" w:rsidP="00C52BDD">
      <w:pPr>
        <w:rPr>
          <w:sz w:val="24"/>
          <w:szCs w:val="24"/>
          <w:lang w:val="cs-CZ"/>
        </w:rPr>
      </w:pPr>
      <w:r>
        <w:rPr>
          <w:sz w:val="24"/>
          <w:szCs w:val="24"/>
          <w:lang w:val="cs-CZ"/>
        </w:rPr>
        <w:t xml:space="preserve">   T  h  a  n  k    y  o  u! </w:t>
      </w:r>
    </w:p>
    <w:p w:rsidR="00F5212A" w:rsidRDefault="00F5212A" w:rsidP="00C52BDD">
      <w:pPr>
        <w:rPr>
          <w:sz w:val="24"/>
          <w:szCs w:val="24"/>
          <w:lang w:val="cs-CZ"/>
        </w:rPr>
      </w:pPr>
      <w:r>
        <w:rPr>
          <w:sz w:val="24"/>
          <w:szCs w:val="24"/>
          <w:lang w:val="cs-CZ"/>
        </w:rPr>
        <w:t xml:space="preserve">   You are in our prayers regularly! </w:t>
      </w:r>
    </w:p>
    <w:p w:rsidR="00E2226F" w:rsidRDefault="00E2226F" w:rsidP="00C52BDD">
      <w:pPr>
        <w:rPr>
          <w:sz w:val="24"/>
          <w:szCs w:val="24"/>
          <w:lang w:val="cs-CZ"/>
        </w:rPr>
      </w:pPr>
    </w:p>
    <w:p w:rsidR="00F5212A" w:rsidRPr="007E265B" w:rsidRDefault="00F5212A" w:rsidP="00C52BDD">
      <w:pPr>
        <w:rPr>
          <w:sz w:val="24"/>
          <w:szCs w:val="24"/>
          <w:lang w:val="cs-CZ"/>
        </w:rPr>
      </w:pPr>
      <w:r>
        <w:rPr>
          <w:sz w:val="24"/>
          <w:szCs w:val="24"/>
          <w:lang w:val="cs-CZ"/>
        </w:rPr>
        <w:t xml:space="preserve">   Have a nice Thanksgiving and Advent! </w:t>
      </w:r>
    </w:p>
    <w:p w:rsidR="00336B60" w:rsidRPr="00EB129E" w:rsidRDefault="00336B60" w:rsidP="00336B60">
      <w:pPr>
        <w:rPr>
          <w:sz w:val="24"/>
          <w:szCs w:val="24"/>
        </w:rPr>
      </w:pPr>
    </w:p>
    <w:p w:rsidR="00336B60" w:rsidRPr="00EB129E" w:rsidRDefault="00336B60" w:rsidP="00336B60">
      <w:pPr>
        <w:ind w:left="2880"/>
        <w:outlineLvl w:val="0"/>
        <w:rPr>
          <w:sz w:val="24"/>
          <w:szCs w:val="24"/>
        </w:rPr>
      </w:pPr>
      <w:r w:rsidRPr="00EB129E">
        <w:rPr>
          <w:sz w:val="24"/>
          <w:szCs w:val="24"/>
        </w:rPr>
        <w:t xml:space="preserve"> </w:t>
      </w:r>
      <w:r>
        <w:rPr>
          <w:sz w:val="24"/>
          <w:szCs w:val="24"/>
        </w:rPr>
        <w:t xml:space="preserve">  Pavel and Julk</w:t>
      </w:r>
      <w:r w:rsidRPr="00EB129E">
        <w:rPr>
          <w:sz w:val="24"/>
          <w:szCs w:val="24"/>
        </w:rPr>
        <w:t>a Raus</w:t>
      </w:r>
    </w:p>
    <w:p w:rsidR="00336B60" w:rsidRDefault="00336B60" w:rsidP="00336B60"/>
    <w:p w:rsidR="008B19A7" w:rsidRDefault="008B19A7" w:rsidP="00336B60"/>
    <w:p w:rsidR="008B19A7" w:rsidRDefault="008B19A7" w:rsidP="00336B60"/>
    <w:p w:rsidR="0013634E" w:rsidRDefault="0013634E" w:rsidP="00336B60">
      <w:pPr>
        <w:rPr>
          <w:sz w:val="18"/>
          <w:szCs w:val="18"/>
        </w:rPr>
      </w:pPr>
    </w:p>
    <w:p w:rsidR="009B596A" w:rsidRDefault="00336B60" w:rsidP="00336B60">
      <w:pPr>
        <w:rPr>
          <w:sz w:val="18"/>
          <w:szCs w:val="18"/>
        </w:rPr>
      </w:pPr>
      <w:r w:rsidRPr="000F6D12">
        <w:rPr>
          <w:sz w:val="18"/>
          <w:szCs w:val="18"/>
        </w:rPr>
        <w:t xml:space="preserve">For financial support </w:t>
      </w:r>
      <w:r w:rsidRPr="000F6D12">
        <w:rPr>
          <w:sz w:val="18"/>
          <w:szCs w:val="18"/>
          <w:u w:val="single"/>
        </w:rPr>
        <w:t>from the US</w:t>
      </w:r>
      <w:r w:rsidRPr="000F6D12">
        <w:rPr>
          <w:sz w:val="18"/>
          <w:szCs w:val="18"/>
        </w:rPr>
        <w:t xml:space="preserve"> you can send tax deductible contributions to Bridge to Life Ministries, </w:t>
      </w:r>
      <w:r w:rsidRPr="000F6D12">
        <w:rPr>
          <w:color w:val="000000"/>
          <w:sz w:val="18"/>
          <w:szCs w:val="18"/>
          <w:lang w:val="cs-CZ"/>
        </w:rPr>
        <w:t>17194 Van Wagoner Rd, Spring Lake, MI 49456</w:t>
      </w:r>
      <w:r w:rsidRPr="000F6D12">
        <w:rPr>
          <w:sz w:val="18"/>
          <w:szCs w:val="18"/>
        </w:rPr>
        <w:t>. Make the check out to Bridge to Life and designate the gift for CCMCR or Parakletos</w:t>
      </w:r>
      <w:r>
        <w:rPr>
          <w:sz w:val="18"/>
          <w:szCs w:val="18"/>
        </w:rPr>
        <w:t>.</w:t>
      </w:r>
    </w:p>
    <w:p w:rsidR="009B596A" w:rsidRPr="009B596A" w:rsidRDefault="009B596A" w:rsidP="009B596A">
      <w:pPr>
        <w:rPr>
          <w:noProof w:val="0"/>
          <w:kern w:val="0"/>
          <w:lang w:val="cs-CZ"/>
        </w:rPr>
      </w:pPr>
      <w:r>
        <w:rPr>
          <w:sz w:val="18"/>
          <w:szCs w:val="18"/>
        </w:rPr>
        <w:t xml:space="preserve">  </w:t>
      </w:r>
      <w:r w:rsidR="00336B60" w:rsidRPr="000F6D12">
        <w:rPr>
          <w:sz w:val="18"/>
          <w:szCs w:val="18"/>
        </w:rPr>
        <w:t xml:space="preserve"> </w:t>
      </w:r>
      <w:r w:rsidR="00336B60">
        <w:rPr>
          <w:sz w:val="18"/>
          <w:szCs w:val="18"/>
        </w:rPr>
        <w:t>O</w:t>
      </w:r>
      <w:r w:rsidR="00336B60" w:rsidRPr="000F6D12">
        <w:rPr>
          <w:sz w:val="18"/>
          <w:szCs w:val="18"/>
        </w:rPr>
        <w:t xml:space="preserve">r send check to LeadingEdge, </w:t>
      </w:r>
      <w:r w:rsidR="00336B60" w:rsidRPr="000F6D12">
        <w:rPr>
          <w:color w:val="000000"/>
          <w:sz w:val="18"/>
          <w:szCs w:val="18"/>
        </w:rPr>
        <w:t xml:space="preserve">PO Box </w:t>
      </w:r>
      <w:r w:rsidR="00AE5DBE">
        <w:rPr>
          <w:color w:val="000000"/>
          <w:sz w:val="18"/>
          <w:szCs w:val="18"/>
        </w:rPr>
        <w:t>27,</w:t>
      </w:r>
      <w:r w:rsidR="00336B60" w:rsidRPr="000F6D12">
        <w:rPr>
          <w:color w:val="000000"/>
          <w:sz w:val="18"/>
          <w:szCs w:val="18"/>
        </w:rPr>
        <w:t xml:space="preserve"> </w:t>
      </w:r>
      <w:r w:rsidR="00AE5DBE">
        <w:rPr>
          <w:color w:val="000000"/>
          <w:sz w:val="18"/>
          <w:szCs w:val="18"/>
        </w:rPr>
        <w:t>Strasburg</w:t>
      </w:r>
      <w:r w:rsidR="00336B60" w:rsidRPr="000F6D12">
        <w:rPr>
          <w:color w:val="000000"/>
          <w:sz w:val="18"/>
          <w:szCs w:val="18"/>
        </w:rPr>
        <w:t xml:space="preserve">, </w:t>
      </w:r>
      <w:r w:rsidR="00AE5DBE">
        <w:rPr>
          <w:color w:val="000000"/>
          <w:sz w:val="18"/>
          <w:szCs w:val="18"/>
        </w:rPr>
        <w:t>OH</w:t>
      </w:r>
      <w:r w:rsidR="00336B60" w:rsidRPr="000F6D12">
        <w:rPr>
          <w:color w:val="000000"/>
          <w:sz w:val="18"/>
          <w:szCs w:val="18"/>
        </w:rPr>
        <w:t xml:space="preserve"> </w:t>
      </w:r>
      <w:r w:rsidR="00AE5DBE">
        <w:rPr>
          <w:color w:val="000000"/>
          <w:sz w:val="18"/>
          <w:szCs w:val="18"/>
        </w:rPr>
        <w:t>44680</w:t>
      </w:r>
      <w:r w:rsidR="00336B60" w:rsidRPr="000F6D12">
        <w:rPr>
          <w:color w:val="000000"/>
          <w:sz w:val="18"/>
          <w:szCs w:val="18"/>
        </w:rPr>
        <w:t xml:space="preserve"> for Parakletos</w:t>
      </w:r>
      <w:r w:rsidR="00E95A36">
        <w:rPr>
          <w:color w:val="000000"/>
          <w:sz w:val="18"/>
          <w:szCs w:val="18"/>
        </w:rPr>
        <w:t>.</w:t>
      </w:r>
      <w:r w:rsidR="00AE5DBE">
        <w:rPr>
          <w:color w:val="000000"/>
          <w:sz w:val="18"/>
          <w:szCs w:val="18"/>
        </w:rPr>
        <w:t xml:space="preserve"> </w:t>
      </w:r>
      <w:r w:rsidR="00336B60" w:rsidRPr="009B596A">
        <w:t xml:space="preserve">Online giving at: </w:t>
      </w:r>
      <w:r w:rsidRPr="009B596A">
        <w:rPr>
          <w:noProof w:val="0"/>
          <w:kern w:val="0"/>
          <w:u w:val="single"/>
          <w:lang w:val="cs-CZ"/>
        </w:rPr>
        <w:t>https://www.leadedge.org/parakletos</w:t>
      </w:r>
      <w:r w:rsidRPr="009B596A">
        <w:rPr>
          <w:noProof w:val="0"/>
          <w:kern w:val="0"/>
          <w:lang w:val="cs-CZ"/>
        </w:rPr>
        <w:t xml:space="preserve">. </w:t>
      </w:r>
    </w:p>
    <w:p w:rsidR="00336B60" w:rsidRDefault="00336B60" w:rsidP="00336B60">
      <w:pPr>
        <w:rPr>
          <w:sz w:val="18"/>
          <w:szCs w:val="18"/>
          <w:u w:val="single"/>
        </w:rPr>
      </w:pPr>
    </w:p>
    <w:p w:rsidR="00336B60" w:rsidRDefault="00336B60" w:rsidP="00336B60">
      <w:pPr>
        <w:rPr>
          <w:sz w:val="18"/>
          <w:szCs w:val="18"/>
        </w:rPr>
      </w:pPr>
      <w:r w:rsidRPr="00372247">
        <w:rPr>
          <w:sz w:val="18"/>
          <w:szCs w:val="18"/>
          <w:u w:val="single"/>
        </w:rPr>
        <w:t>From the UK</w:t>
      </w:r>
      <w:r w:rsidRPr="00DC0407">
        <w:rPr>
          <w:sz w:val="18"/>
          <w:szCs w:val="18"/>
        </w:rPr>
        <w:t xml:space="preserve">: CAF Bank, Acc </w:t>
      </w:r>
      <w:r>
        <w:rPr>
          <w:sz w:val="18"/>
          <w:szCs w:val="18"/>
        </w:rPr>
        <w:t>N</w:t>
      </w:r>
      <w:r w:rsidRPr="00DC0407">
        <w:rPr>
          <w:sz w:val="18"/>
          <w:szCs w:val="18"/>
        </w:rPr>
        <w:t>ame: Central Eurasian Partners, Sort code: 40-52-40, AccNo: 00016282</w:t>
      </w:r>
      <w:r>
        <w:rPr>
          <w:sz w:val="18"/>
          <w:szCs w:val="18"/>
        </w:rPr>
        <w:t>, designate to Parakletos.</w:t>
      </w:r>
    </w:p>
    <w:p w:rsidR="00336B60" w:rsidRPr="002F0CD5" w:rsidRDefault="00336B60" w:rsidP="00336B60">
      <w:pPr>
        <w:rPr>
          <w:sz w:val="18"/>
          <w:szCs w:val="18"/>
        </w:rPr>
      </w:pPr>
    </w:p>
    <w:p w:rsidR="00336B60" w:rsidRPr="002F0CD5" w:rsidRDefault="00336B60" w:rsidP="00336B60">
      <w:pPr>
        <w:rPr>
          <w:sz w:val="18"/>
          <w:szCs w:val="18"/>
        </w:rPr>
      </w:pPr>
      <w:r w:rsidRPr="00BD6645">
        <w:rPr>
          <w:sz w:val="18"/>
          <w:szCs w:val="18"/>
          <w:u w:val="single"/>
        </w:rPr>
        <w:t>From the CZ</w:t>
      </w:r>
      <w:r w:rsidRPr="002F0CD5">
        <w:rPr>
          <w:sz w:val="18"/>
          <w:szCs w:val="18"/>
        </w:rPr>
        <w:t xml:space="preserve">: ČSOB Bank, AccNo: 186 694 169 / 0300   </w:t>
      </w:r>
    </w:p>
    <w:sectPr w:rsidR="00336B60" w:rsidRPr="002F0CD5" w:rsidSect="008B19A7">
      <w:pgSz w:w="11906" w:h="16838" w:code="9"/>
      <w:pgMar w:top="1418" w:right="1247" w:bottom="1247" w:left="1729"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60"/>
    <w:rsid w:val="0000081E"/>
    <w:rsid w:val="00001313"/>
    <w:rsid w:val="00002E45"/>
    <w:rsid w:val="000066F2"/>
    <w:rsid w:val="0001000A"/>
    <w:rsid w:val="000164AA"/>
    <w:rsid w:val="000224E4"/>
    <w:rsid w:val="00032523"/>
    <w:rsid w:val="000342C6"/>
    <w:rsid w:val="0004008D"/>
    <w:rsid w:val="000412B3"/>
    <w:rsid w:val="00041976"/>
    <w:rsid w:val="0004581E"/>
    <w:rsid w:val="000503C9"/>
    <w:rsid w:val="00052682"/>
    <w:rsid w:val="00054826"/>
    <w:rsid w:val="00060537"/>
    <w:rsid w:val="00063AF8"/>
    <w:rsid w:val="00066179"/>
    <w:rsid w:val="00070B9B"/>
    <w:rsid w:val="000715F3"/>
    <w:rsid w:val="00082AFE"/>
    <w:rsid w:val="0008310F"/>
    <w:rsid w:val="00083343"/>
    <w:rsid w:val="00084E07"/>
    <w:rsid w:val="000858EC"/>
    <w:rsid w:val="00094044"/>
    <w:rsid w:val="000A1C5E"/>
    <w:rsid w:val="000A2CD9"/>
    <w:rsid w:val="000A3FF4"/>
    <w:rsid w:val="000A5EFA"/>
    <w:rsid w:val="000B23D2"/>
    <w:rsid w:val="000B27E1"/>
    <w:rsid w:val="000B35FD"/>
    <w:rsid w:val="000B36D7"/>
    <w:rsid w:val="000C06FA"/>
    <w:rsid w:val="000D2C67"/>
    <w:rsid w:val="000D5B72"/>
    <w:rsid w:val="000D7D78"/>
    <w:rsid w:val="000E25F7"/>
    <w:rsid w:val="000E3539"/>
    <w:rsid w:val="000E6114"/>
    <w:rsid w:val="000E64E4"/>
    <w:rsid w:val="000F0FEE"/>
    <w:rsid w:val="000F68BE"/>
    <w:rsid w:val="00102DB5"/>
    <w:rsid w:val="0010629D"/>
    <w:rsid w:val="001069EA"/>
    <w:rsid w:val="001158DB"/>
    <w:rsid w:val="0012268B"/>
    <w:rsid w:val="00126A51"/>
    <w:rsid w:val="00126BAF"/>
    <w:rsid w:val="00133383"/>
    <w:rsid w:val="00134A56"/>
    <w:rsid w:val="001362D7"/>
    <w:rsid w:val="0013634E"/>
    <w:rsid w:val="00140530"/>
    <w:rsid w:val="001451F9"/>
    <w:rsid w:val="00145E17"/>
    <w:rsid w:val="0015042C"/>
    <w:rsid w:val="001541FA"/>
    <w:rsid w:val="0015765B"/>
    <w:rsid w:val="00161BC4"/>
    <w:rsid w:val="001638C6"/>
    <w:rsid w:val="00172D59"/>
    <w:rsid w:val="00174AA6"/>
    <w:rsid w:val="0017689D"/>
    <w:rsid w:val="00176E54"/>
    <w:rsid w:val="00180B05"/>
    <w:rsid w:val="00190E35"/>
    <w:rsid w:val="001921EA"/>
    <w:rsid w:val="001938D2"/>
    <w:rsid w:val="001979F9"/>
    <w:rsid w:val="001A125E"/>
    <w:rsid w:val="001A214E"/>
    <w:rsid w:val="001B7FA3"/>
    <w:rsid w:val="001C42B4"/>
    <w:rsid w:val="001C6BBF"/>
    <w:rsid w:val="001D40E6"/>
    <w:rsid w:val="001D4E21"/>
    <w:rsid w:val="001D59A0"/>
    <w:rsid w:val="001D73B2"/>
    <w:rsid w:val="001E7EBF"/>
    <w:rsid w:val="001F2450"/>
    <w:rsid w:val="001F350C"/>
    <w:rsid w:val="001F48BE"/>
    <w:rsid w:val="001F68AB"/>
    <w:rsid w:val="0020303B"/>
    <w:rsid w:val="0020328E"/>
    <w:rsid w:val="00211D69"/>
    <w:rsid w:val="00214BEF"/>
    <w:rsid w:val="0022125B"/>
    <w:rsid w:val="0022491B"/>
    <w:rsid w:val="002266F8"/>
    <w:rsid w:val="0024215C"/>
    <w:rsid w:val="002426FA"/>
    <w:rsid w:val="00242E33"/>
    <w:rsid w:val="00250454"/>
    <w:rsid w:val="00257EC9"/>
    <w:rsid w:val="00261FDD"/>
    <w:rsid w:val="002629DA"/>
    <w:rsid w:val="0026371B"/>
    <w:rsid w:val="00267EE4"/>
    <w:rsid w:val="002721DE"/>
    <w:rsid w:val="00274951"/>
    <w:rsid w:val="002772CC"/>
    <w:rsid w:val="00284062"/>
    <w:rsid w:val="00293AB5"/>
    <w:rsid w:val="00294109"/>
    <w:rsid w:val="002A0BA3"/>
    <w:rsid w:val="002A32D1"/>
    <w:rsid w:val="002B0727"/>
    <w:rsid w:val="002B2EAE"/>
    <w:rsid w:val="002B30E4"/>
    <w:rsid w:val="002C54EB"/>
    <w:rsid w:val="002C6044"/>
    <w:rsid w:val="002C65A6"/>
    <w:rsid w:val="002D5BBB"/>
    <w:rsid w:val="002E0A24"/>
    <w:rsid w:val="002E6316"/>
    <w:rsid w:val="002F0386"/>
    <w:rsid w:val="002F6160"/>
    <w:rsid w:val="00300BF8"/>
    <w:rsid w:val="003050A7"/>
    <w:rsid w:val="0030594E"/>
    <w:rsid w:val="00305D00"/>
    <w:rsid w:val="00306DA4"/>
    <w:rsid w:val="00310357"/>
    <w:rsid w:val="0031301C"/>
    <w:rsid w:val="00322AD9"/>
    <w:rsid w:val="003254BD"/>
    <w:rsid w:val="003267AB"/>
    <w:rsid w:val="00326A55"/>
    <w:rsid w:val="00333BDB"/>
    <w:rsid w:val="00336B60"/>
    <w:rsid w:val="00355403"/>
    <w:rsid w:val="00357587"/>
    <w:rsid w:val="0036326E"/>
    <w:rsid w:val="00371142"/>
    <w:rsid w:val="00372A64"/>
    <w:rsid w:val="003768B2"/>
    <w:rsid w:val="003825FC"/>
    <w:rsid w:val="00383B71"/>
    <w:rsid w:val="00385BBB"/>
    <w:rsid w:val="00387D28"/>
    <w:rsid w:val="00391602"/>
    <w:rsid w:val="00394F20"/>
    <w:rsid w:val="003A15BA"/>
    <w:rsid w:val="003B40CD"/>
    <w:rsid w:val="003B6573"/>
    <w:rsid w:val="003C0BDB"/>
    <w:rsid w:val="003C0F9F"/>
    <w:rsid w:val="003C5390"/>
    <w:rsid w:val="003D276F"/>
    <w:rsid w:val="003D5197"/>
    <w:rsid w:val="003E54FC"/>
    <w:rsid w:val="003F039B"/>
    <w:rsid w:val="003F432C"/>
    <w:rsid w:val="0040345F"/>
    <w:rsid w:val="00407701"/>
    <w:rsid w:val="004111B7"/>
    <w:rsid w:val="00415396"/>
    <w:rsid w:val="00427049"/>
    <w:rsid w:val="0043149C"/>
    <w:rsid w:val="00433C7B"/>
    <w:rsid w:val="00434642"/>
    <w:rsid w:val="004362DC"/>
    <w:rsid w:val="0043745E"/>
    <w:rsid w:val="00440743"/>
    <w:rsid w:val="0046009A"/>
    <w:rsid w:val="00462DB7"/>
    <w:rsid w:val="004706ED"/>
    <w:rsid w:val="004711A0"/>
    <w:rsid w:val="00473E8A"/>
    <w:rsid w:val="004754FC"/>
    <w:rsid w:val="00480E7C"/>
    <w:rsid w:val="00482045"/>
    <w:rsid w:val="00485FDD"/>
    <w:rsid w:val="00491D68"/>
    <w:rsid w:val="0049221E"/>
    <w:rsid w:val="00496765"/>
    <w:rsid w:val="00496D1E"/>
    <w:rsid w:val="004A04F8"/>
    <w:rsid w:val="004A0832"/>
    <w:rsid w:val="004A3769"/>
    <w:rsid w:val="004A43E7"/>
    <w:rsid w:val="004A6E44"/>
    <w:rsid w:val="004B1AF1"/>
    <w:rsid w:val="004B2485"/>
    <w:rsid w:val="004B7E1D"/>
    <w:rsid w:val="004C077C"/>
    <w:rsid w:val="004C34FB"/>
    <w:rsid w:val="004C4068"/>
    <w:rsid w:val="004D417E"/>
    <w:rsid w:val="004D67D5"/>
    <w:rsid w:val="004E20CC"/>
    <w:rsid w:val="004E51DC"/>
    <w:rsid w:val="004F0410"/>
    <w:rsid w:val="00513692"/>
    <w:rsid w:val="00515913"/>
    <w:rsid w:val="0052515C"/>
    <w:rsid w:val="005277F4"/>
    <w:rsid w:val="00533BFC"/>
    <w:rsid w:val="00535380"/>
    <w:rsid w:val="00537881"/>
    <w:rsid w:val="00541994"/>
    <w:rsid w:val="005443DF"/>
    <w:rsid w:val="0054449E"/>
    <w:rsid w:val="00546B21"/>
    <w:rsid w:val="005601C8"/>
    <w:rsid w:val="00573D01"/>
    <w:rsid w:val="00574C83"/>
    <w:rsid w:val="0057564A"/>
    <w:rsid w:val="005776FC"/>
    <w:rsid w:val="00585C43"/>
    <w:rsid w:val="00587F5F"/>
    <w:rsid w:val="00593EEC"/>
    <w:rsid w:val="00595682"/>
    <w:rsid w:val="005A1636"/>
    <w:rsid w:val="005A40CA"/>
    <w:rsid w:val="005A75CD"/>
    <w:rsid w:val="005A7BE2"/>
    <w:rsid w:val="005B2148"/>
    <w:rsid w:val="005B3AA3"/>
    <w:rsid w:val="005C090F"/>
    <w:rsid w:val="005C10DD"/>
    <w:rsid w:val="005E2412"/>
    <w:rsid w:val="005E3133"/>
    <w:rsid w:val="005F0099"/>
    <w:rsid w:val="005F02FD"/>
    <w:rsid w:val="005F08F9"/>
    <w:rsid w:val="005F2A8C"/>
    <w:rsid w:val="005F3863"/>
    <w:rsid w:val="005F5249"/>
    <w:rsid w:val="006042C0"/>
    <w:rsid w:val="00613018"/>
    <w:rsid w:val="006157CF"/>
    <w:rsid w:val="00621569"/>
    <w:rsid w:val="00622A5B"/>
    <w:rsid w:val="00622E30"/>
    <w:rsid w:val="006270C5"/>
    <w:rsid w:val="006300E2"/>
    <w:rsid w:val="0063016B"/>
    <w:rsid w:val="0063581B"/>
    <w:rsid w:val="00635D10"/>
    <w:rsid w:val="00643CAF"/>
    <w:rsid w:val="00671F43"/>
    <w:rsid w:val="006730B2"/>
    <w:rsid w:val="00675265"/>
    <w:rsid w:val="0067736D"/>
    <w:rsid w:val="00681F33"/>
    <w:rsid w:val="006A0FAF"/>
    <w:rsid w:val="006A10A9"/>
    <w:rsid w:val="006B05B4"/>
    <w:rsid w:val="006B2DAA"/>
    <w:rsid w:val="006C3EF3"/>
    <w:rsid w:val="006D4FB2"/>
    <w:rsid w:val="006E1F9A"/>
    <w:rsid w:val="006E55D6"/>
    <w:rsid w:val="006E7CDD"/>
    <w:rsid w:val="006F5D4D"/>
    <w:rsid w:val="0070044D"/>
    <w:rsid w:val="0070167E"/>
    <w:rsid w:val="00701E64"/>
    <w:rsid w:val="00705C13"/>
    <w:rsid w:val="00705C66"/>
    <w:rsid w:val="00706440"/>
    <w:rsid w:val="00707CD8"/>
    <w:rsid w:val="00713133"/>
    <w:rsid w:val="00716E83"/>
    <w:rsid w:val="00732830"/>
    <w:rsid w:val="0073326F"/>
    <w:rsid w:val="00734BD6"/>
    <w:rsid w:val="007452A8"/>
    <w:rsid w:val="00750B7C"/>
    <w:rsid w:val="00756331"/>
    <w:rsid w:val="007622ED"/>
    <w:rsid w:val="00763978"/>
    <w:rsid w:val="00767603"/>
    <w:rsid w:val="00770C33"/>
    <w:rsid w:val="00772077"/>
    <w:rsid w:val="0079253B"/>
    <w:rsid w:val="00794664"/>
    <w:rsid w:val="00797C5C"/>
    <w:rsid w:val="007A0424"/>
    <w:rsid w:val="007A17E8"/>
    <w:rsid w:val="007A1EF1"/>
    <w:rsid w:val="007A29A1"/>
    <w:rsid w:val="007A3C49"/>
    <w:rsid w:val="007A4908"/>
    <w:rsid w:val="007A71F9"/>
    <w:rsid w:val="007B0ADD"/>
    <w:rsid w:val="007B2DA8"/>
    <w:rsid w:val="007B30AB"/>
    <w:rsid w:val="007D17A7"/>
    <w:rsid w:val="007D3E6C"/>
    <w:rsid w:val="007D60CA"/>
    <w:rsid w:val="007E265B"/>
    <w:rsid w:val="007E4737"/>
    <w:rsid w:val="00801F4B"/>
    <w:rsid w:val="00805F11"/>
    <w:rsid w:val="00812F63"/>
    <w:rsid w:val="008174B6"/>
    <w:rsid w:val="0084038A"/>
    <w:rsid w:val="00840F42"/>
    <w:rsid w:val="00846864"/>
    <w:rsid w:val="008518CE"/>
    <w:rsid w:val="00853EC7"/>
    <w:rsid w:val="00856FD8"/>
    <w:rsid w:val="0085737F"/>
    <w:rsid w:val="00857BBD"/>
    <w:rsid w:val="008602CD"/>
    <w:rsid w:val="00872D53"/>
    <w:rsid w:val="008900B2"/>
    <w:rsid w:val="00896C9E"/>
    <w:rsid w:val="008A0505"/>
    <w:rsid w:val="008A4A12"/>
    <w:rsid w:val="008A4E7A"/>
    <w:rsid w:val="008B0B2F"/>
    <w:rsid w:val="008B19A7"/>
    <w:rsid w:val="008B5734"/>
    <w:rsid w:val="008D0355"/>
    <w:rsid w:val="008D4602"/>
    <w:rsid w:val="008F1F16"/>
    <w:rsid w:val="009028AE"/>
    <w:rsid w:val="00903330"/>
    <w:rsid w:val="00903505"/>
    <w:rsid w:val="009045EE"/>
    <w:rsid w:val="00906F00"/>
    <w:rsid w:val="009075E2"/>
    <w:rsid w:val="00925CC1"/>
    <w:rsid w:val="00926B30"/>
    <w:rsid w:val="00931ECD"/>
    <w:rsid w:val="00935EC4"/>
    <w:rsid w:val="0095299D"/>
    <w:rsid w:val="00954E1B"/>
    <w:rsid w:val="00955B1E"/>
    <w:rsid w:val="00960468"/>
    <w:rsid w:val="009640ED"/>
    <w:rsid w:val="009644BF"/>
    <w:rsid w:val="00967AD6"/>
    <w:rsid w:val="00967C30"/>
    <w:rsid w:val="009705BD"/>
    <w:rsid w:val="00974313"/>
    <w:rsid w:val="00991B8F"/>
    <w:rsid w:val="0099308D"/>
    <w:rsid w:val="00993C3D"/>
    <w:rsid w:val="009A3CAF"/>
    <w:rsid w:val="009A75C1"/>
    <w:rsid w:val="009B47A8"/>
    <w:rsid w:val="009B596A"/>
    <w:rsid w:val="009B6E23"/>
    <w:rsid w:val="009B6FA1"/>
    <w:rsid w:val="009C05A4"/>
    <w:rsid w:val="009C470A"/>
    <w:rsid w:val="009C6382"/>
    <w:rsid w:val="009D03A7"/>
    <w:rsid w:val="009D45F7"/>
    <w:rsid w:val="009F0149"/>
    <w:rsid w:val="009F08EC"/>
    <w:rsid w:val="009F2259"/>
    <w:rsid w:val="00A00E59"/>
    <w:rsid w:val="00A02527"/>
    <w:rsid w:val="00A04E59"/>
    <w:rsid w:val="00A05E61"/>
    <w:rsid w:val="00A07601"/>
    <w:rsid w:val="00A1030B"/>
    <w:rsid w:val="00A10D35"/>
    <w:rsid w:val="00A33D1F"/>
    <w:rsid w:val="00A41954"/>
    <w:rsid w:val="00A52CAB"/>
    <w:rsid w:val="00A617B2"/>
    <w:rsid w:val="00A61BEB"/>
    <w:rsid w:val="00A62274"/>
    <w:rsid w:val="00A62512"/>
    <w:rsid w:val="00A719FC"/>
    <w:rsid w:val="00A73069"/>
    <w:rsid w:val="00A9242C"/>
    <w:rsid w:val="00A92C67"/>
    <w:rsid w:val="00AA2BEA"/>
    <w:rsid w:val="00AA5341"/>
    <w:rsid w:val="00AA6CC5"/>
    <w:rsid w:val="00AA7687"/>
    <w:rsid w:val="00AA7CB5"/>
    <w:rsid w:val="00AB163C"/>
    <w:rsid w:val="00AB1FB6"/>
    <w:rsid w:val="00AB2645"/>
    <w:rsid w:val="00AB33C1"/>
    <w:rsid w:val="00AC09F6"/>
    <w:rsid w:val="00AC14BC"/>
    <w:rsid w:val="00AD1947"/>
    <w:rsid w:val="00AE13A8"/>
    <w:rsid w:val="00AE1AE1"/>
    <w:rsid w:val="00AE5DBE"/>
    <w:rsid w:val="00AE75C5"/>
    <w:rsid w:val="00AF3D0F"/>
    <w:rsid w:val="00AF4C23"/>
    <w:rsid w:val="00AF6860"/>
    <w:rsid w:val="00B0106E"/>
    <w:rsid w:val="00B15BFD"/>
    <w:rsid w:val="00B16BA6"/>
    <w:rsid w:val="00B22D4E"/>
    <w:rsid w:val="00B30485"/>
    <w:rsid w:val="00B31404"/>
    <w:rsid w:val="00B33DC8"/>
    <w:rsid w:val="00B46438"/>
    <w:rsid w:val="00B500AB"/>
    <w:rsid w:val="00B56233"/>
    <w:rsid w:val="00B6053B"/>
    <w:rsid w:val="00B62335"/>
    <w:rsid w:val="00B63EA3"/>
    <w:rsid w:val="00B707AC"/>
    <w:rsid w:val="00B71EA0"/>
    <w:rsid w:val="00B8027B"/>
    <w:rsid w:val="00B83333"/>
    <w:rsid w:val="00B83C8E"/>
    <w:rsid w:val="00B96D86"/>
    <w:rsid w:val="00BA772D"/>
    <w:rsid w:val="00BF3265"/>
    <w:rsid w:val="00BF45E4"/>
    <w:rsid w:val="00BF4ED2"/>
    <w:rsid w:val="00C16DDD"/>
    <w:rsid w:val="00C17021"/>
    <w:rsid w:val="00C412AF"/>
    <w:rsid w:val="00C457BE"/>
    <w:rsid w:val="00C471B2"/>
    <w:rsid w:val="00C52BDD"/>
    <w:rsid w:val="00C54340"/>
    <w:rsid w:val="00C55540"/>
    <w:rsid w:val="00C6034D"/>
    <w:rsid w:val="00C71C5A"/>
    <w:rsid w:val="00C7208F"/>
    <w:rsid w:val="00C73828"/>
    <w:rsid w:val="00C758EF"/>
    <w:rsid w:val="00C82072"/>
    <w:rsid w:val="00C90859"/>
    <w:rsid w:val="00C938AE"/>
    <w:rsid w:val="00C96C45"/>
    <w:rsid w:val="00CA0A9A"/>
    <w:rsid w:val="00CA1294"/>
    <w:rsid w:val="00CA1327"/>
    <w:rsid w:val="00CA3E1A"/>
    <w:rsid w:val="00CA4A25"/>
    <w:rsid w:val="00CA546C"/>
    <w:rsid w:val="00CA55D1"/>
    <w:rsid w:val="00CB31A9"/>
    <w:rsid w:val="00CC06E3"/>
    <w:rsid w:val="00CC229D"/>
    <w:rsid w:val="00CD2C7A"/>
    <w:rsid w:val="00CD5AFB"/>
    <w:rsid w:val="00CD6A21"/>
    <w:rsid w:val="00CE102A"/>
    <w:rsid w:val="00CE150D"/>
    <w:rsid w:val="00CE5CFE"/>
    <w:rsid w:val="00CF7444"/>
    <w:rsid w:val="00D014DC"/>
    <w:rsid w:val="00D01F43"/>
    <w:rsid w:val="00D0230F"/>
    <w:rsid w:val="00D11F4D"/>
    <w:rsid w:val="00D213F3"/>
    <w:rsid w:val="00D417A9"/>
    <w:rsid w:val="00D46E3B"/>
    <w:rsid w:val="00D47F5F"/>
    <w:rsid w:val="00D5095B"/>
    <w:rsid w:val="00D517CC"/>
    <w:rsid w:val="00D51934"/>
    <w:rsid w:val="00D52B0B"/>
    <w:rsid w:val="00D60A2C"/>
    <w:rsid w:val="00D638AB"/>
    <w:rsid w:val="00D6665F"/>
    <w:rsid w:val="00D75475"/>
    <w:rsid w:val="00D80A3B"/>
    <w:rsid w:val="00D8521E"/>
    <w:rsid w:val="00D91598"/>
    <w:rsid w:val="00D924C8"/>
    <w:rsid w:val="00D97910"/>
    <w:rsid w:val="00DA02A4"/>
    <w:rsid w:val="00DA0B1A"/>
    <w:rsid w:val="00DA6B27"/>
    <w:rsid w:val="00DA6E98"/>
    <w:rsid w:val="00DA7D21"/>
    <w:rsid w:val="00DB3129"/>
    <w:rsid w:val="00DC2F8C"/>
    <w:rsid w:val="00DC6DE2"/>
    <w:rsid w:val="00DD16EA"/>
    <w:rsid w:val="00DD4E53"/>
    <w:rsid w:val="00DD733D"/>
    <w:rsid w:val="00DF1E59"/>
    <w:rsid w:val="00DF2301"/>
    <w:rsid w:val="00DF3E31"/>
    <w:rsid w:val="00DF6CD1"/>
    <w:rsid w:val="00DF7479"/>
    <w:rsid w:val="00E01FF7"/>
    <w:rsid w:val="00E070F2"/>
    <w:rsid w:val="00E07444"/>
    <w:rsid w:val="00E1086A"/>
    <w:rsid w:val="00E12E91"/>
    <w:rsid w:val="00E14198"/>
    <w:rsid w:val="00E1493E"/>
    <w:rsid w:val="00E205E4"/>
    <w:rsid w:val="00E2226F"/>
    <w:rsid w:val="00E22EFE"/>
    <w:rsid w:val="00E23019"/>
    <w:rsid w:val="00E30ABE"/>
    <w:rsid w:val="00E31093"/>
    <w:rsid w:val="00E377E5"/>
    <w:rsid w:val="00E37A30"/>
    <w:rsid w:val="00E6015F"/>
    <w:rsid w:val="00E629AF"/>
    <w:rsid w:val="00E65F01"/>
    <w:rsid w:val="00E67089"/>
    <w:rsid w:val="00E704E1"/>
    <w:rsid w:val="00E7330F"/>
    <w:rsid w:val="00E7523C"/>
    <w:rsid w:val="00E76975"/>
    <w:rsid w:val="00E844D1"/>
    <w:rsid w:val="00E84A91"/>
    <w:rsid w:val="00E87592"/>
    <w:rsid w:val="00E95A36"/>
    <w:rsid w:val="00EA2CAF"/>
    <w:rsid w:val="00EA5BE7"/>
    <w:rsid w:val="00EB0B76"/>
    <w:rsid w:val="00EC67FE"/>
    <w:rsid w:val="00EC7E22"/>
    <w:rsid w:val="00ED6280"/>
    <w:rsid w:val="00EE0D29"/>
    <w:rsid w:val="00EE1723"/>
    <w:rsid w:val="00EE264A"/>
    <w:rsid w:val="00EF3E4D"/>
    <w:rsid w:val="00F10A31"/>
    <w:rsid w:val="00F13621"/>
    <w:rsid w:val="00F158AC"/>
    <w:rsid w:val="00F173D4"/>
    <w:rsid w:val="00F32EDD"/>
    <w:rsid w:val="00F404C7"/>
    <w:rsid w:val="00F413E1"/>
    <w:rsid w:val="00F463BC"/>
    <w:rsid w:val="00F47D09"/>
    <w:rsid w:val="00F5212A"/>
    <w:rsid w:val="00F56013"/>
    <w:rsid w:val="00F56551"/>
    <w:rsid w:val="00F640C1"/>
    <w:rsid w:val="00F72019"/>
    <w:rsid w:val="00F741C8"/>
    <w:rsid w:val="00F765AC"/>
    <w:rsid w:val="00F77365"/>
    <w:rsid w:val="00F81416"/>
    <w:rsid w:val="00F82C8D"/>
    <w:rsid w:val="00F832D5"/>
    <w:rsid w:val="00F8491B"/>
    <w:rsid w:val="00F868DB"/>
    <w:rsid w:val="00F92022"/>
    <w:rsid w:val="00F9331A"/>
    <w:rsid w:val="00F958DA"/>
    <w:rsid w:val="00F969AE"/>
    <w:rsid w:val="00FA2065"/>
    <w:rsid w:val="00FA44EA"/>
    <w:rsid w:val="00FB3B58"/>
    <w:rsid w:val="00FB5ADD"/>
    <w:rsid w:val="00FC559D"/>
    <w:rsid w:val="00FD552C"/>
    <w:rsid w:val="00FD6E56"/>
    <w:rsid w:val="00FF1B72"/>
    <w:rsid w:val="00FF3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227286"/>
  <w15:chartTrackingRefBased/>
  <w15:docId w15:val="{195EAE37-22B6-4C3E-B1D6-C46AE14F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6B6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noProof/>
      <w:kern w:val="28"/>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B596A"/>
    <w:rPr>
      <w:color w:val="0000FF"/>
      <w:u w:val="single"/>
    </w:rPr>
  </w:style>
  <w:style w:type="paragraph" w:styleId="Normlnweb">
    <w:name w:val="Normal (Web)"/>
    <w:basedOn w:val="Normln"/>
    <w:uiPriority w:val="99"/>
    <w:semiHidden/>
    <w:unhideWhenUsed/>
    <w:rsid w:val="00AE5DBE"/>
    <w:pPr>
      <w:widowControl/>
      <w:overflowPunct/>
      <w:autoSpaceDE/>
      <w:autoSpaceDN/>
      <w:adjustRightInd/>
      <w:spacing w:before="100" w:beforeAutospacing="1" w:after="100" w:afterAutospacing="1"/>
      <w:textAlignment w:val="auto"/>
    </w:pPr>
    <w:rPr>
      <w:noProof w:val="0"/>
      <w:kern w:val="0"/>
      <w:sz w:val="24"/>
      <w:szCs w:val="24"/>
      <w:lang w:val="cs-CZ"/>
    </w:rPr>
  </w:style>
  <w:style w:type="character" w:styleId="Siln">
    <w:name w:val="Strong"/>
    <w:basedOn w:val="Standardnpsmoodstavce"/>
    <w:uiPriority w:val="22"/>
    <w:qFormat/>
    <w:rsid w:val="00AE5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61856">
      <w:bodyDiv w:val="1"/>
      <w:marLeft w:val="0"/>
      <w:marRight w:val="0"/>
      <w:marTop w:val="0"/>
      <w:marBottom w:val="0"/>
      <w:divBdr>
        <w:top w:val="none" w:sz="0" w:space="0" w:color="auto"/>
        <w:left w:val="none" w:sz="0" w:space="0" w:color="auto"/>
        <w:bottom w:val="none" w:sz="0" w:space="0" w:color="auto"/>
        <w:right w:val="none" w:sz="0" w:space="0" w:color="auto"/>
      </w:divBdr>
    </w:div>
    <w:div w:id="8208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860</Words>
  <Characters>5079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Raus</dc:creator>
  <cp:keywords/>
  <dc:description/>
  <cp:lastModifiedBy>Pavel Raus</cp:lastModifiedBy>
  <cp:revision>29</cp:revision>
  <dcterms:created xsi:type="dcterms:W3CDTF">2022-11-11T06:18:00Z</dcterms:created>
  <dcterms:modified xsi:type="dcterms:W3CDTF">2022-11-16T07:33:00Z</dcterms:modified>
</cp:coreProperties>
</file>